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22" w:rsidRDefault="00B31022" w:rsidP="00B31022">
      <w:pPr>
        <w:jc w:val="right"/>
      </w:pPr>
      <w:r>
        <w:t>Приложение 1 к документации о закупке</w:t>
      </w:r>
    </w:p>
    <w:p w:rsidR="00B31022" w:rsidRDefault="00B31022" w:rsidP="00B31022">
      <w:pPr>
        <w:jc w:val="right"/>
      </w:pPr>
    </w:p>
    <w:p w:rsidR="00B31022" w:rsidRDefault="00B31022" w:rsidP="00B31022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77610" w:rsidRPr="00D77610" w:rsidRDefault="00B31022" w:rsidP="00D77610">
      <w:pPr>
        <w:ind w:left="-993"/>
        <w:jc w:val="center"/>
        <w:rPr>
          <w:rFonts w:ascii="Tahoma" w:eastAsia="Times New Roman" w:hAnsi="Tahoma" w:cs="Tahoma"/>
          <w:sz w:val="20"/>
          <w:szCs w:val="20"/>
        </w:rPr>
      </w:pPr>
      <w:r w:rsidRPr="00ED4DEA">
        <w:t xml:space="preserve">На </w:t>
      </w:r>
      <w:r w:rsidR="00D77610" w:rsidRPr="00D77610">
        <w:rPr>
          <w:rFonts w:ascii="Tahoma" w:eastAsia="Times New Roman" w:hAnsi="Tahoma" w:cs="Tahoma"/>
          <w:sz w:val="20"/>
          <w:szCs w:val="20"/>
        </w:rPr>
        <w:t xml:space="preserve">Оказание услуг по доставке досудебных документов 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="00D77610" w:rsidRPr="00D77610">
        <w:rPr>
          <w:rFonts w:ascii="Tahoma" w:eastAsia="Times New Roman" w:hAnsi="Tahoma" w:cs="Tahoma"/>
          <w:sz w:val="20"/>
          <w:szCs w:val="20"/>
        </w:rPr>
        <w:t>физическим лицам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 w:rsidR="00865DE9" w:rsidRPr="00D77610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>г.</w:t>
      </w:r>
      <w:r w:rsidR="00865DE9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 xml:space="preserve"> Балаково</w:t>
      </w:r>
      <w:r w:rsidR="00D77610" w:rsidRPr="00D77610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>Саратовской области</w:t>
      </w:r>
      <w:r w:rsidR="00D77610" w:rsidRPr="00D77610">
        <w:rPr>
          <w:rFonts w:ascii="Tahoma" w:eastAsia="Times New Roman" w:hAnsi="Tahoma" w:cs="Tahoma"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18"/>
        <w:gridCol w:w="1708"/>
        <w:gridCol w:w="8831"/>
      </w:tblGrid>
      <w:tr w:rsidR="00B31022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Pr="00D77610" w:rsidRDefault="00D77610" w:rsidP="00D77610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="00865DE9"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 w:rsidR="00865D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Pr="00030FAB" w:rsidRDefault="00865DE9" w:rsidP="00ED4DEA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Балаково</w:t>
            </w:r>
            <w:r w:rsidR="00ED4DEA"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D4DEA"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ED4DEA" w:rsidRPr="00030FAB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Pr="00030FAB" w:rsidRDefault="008D2248" w:rsidP="00ED4D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С 01.03.2025 по 28.02.2026</w:t>
            </w:r>
            <w:r w:rsidR="00ED4DEA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B31022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22" w:rsidRDefault="00B310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31022" w:rsidRDefault="00B310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="00865DE9"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 w:rsidR="00865D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AD76C8" w:rsidRPr="00AD76C8" w:rsidRDefault="00D77610" w:rsidP="00AD76C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Ориентировочный объем</w:t>
            </w:r>
            <w:r w:rsidR="00AD76C8" w:rsidRPr="00AD76C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: </w:t>
            </w:r>
          </w:p>
          <w:tbl>
            <w:tblPr>
              <w:tblW w:w="8106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011"/>
              <w:gridCol w:w="992"/>
              <w:gridCol w:w="1134"/>
              <w:gridCol w:w="992"/>
              <w:gridCol w:w="1134"/>
              <w:gridCol w:w="992"/>
              <w:gridCol w:w="851"/>
            </w:tblGrid>
            <w:tr w:rsidR="00AD76C8" w:rsidRPr="00AD76C8" w:rsidTr="00AD76C8">
              <w:trPr>
                <w:trHeight w:val="72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ind w:left="-111" w:right="-114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Инфописьма   Фальшиски   Претензии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ind w:left="-100" w:right="-103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мар.25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24.03.2025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18.03.2025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12.03.2025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8 600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апр.25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28.04.2025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15.04.2025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11.04.2025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май.25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26.05.2025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июн.25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23.06.2025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17.06.2025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11.06.2025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8 600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июл.25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28.07.2025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15.07.2025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11.07.2025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авг.25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25.08.2025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сен.25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25.09.2025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16.10.2025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09.09.2025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8 600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окт.25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27.10.2025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ноя.25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24.11.2025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дек.25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29.12.2025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16.12.2025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11.12.2025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8 600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янв.26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28.01.2026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19.01.2026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15.01.2026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151D70" w:rsidRPr="00AD76C8" w:rsidTr="00FC5FF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фев.26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25.02.2026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6100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15.02.2026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sz w:val="16"/>
                      <w:szCs w:val="16"/>
                    </w:rPr>
                    <w:t>1400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1D70" w:rsidRPr="00AD76C8" w:rsidRDefault="00865DE9" w:rsidP="0015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11.02.2026</w:t>
                  </w:r>
                  <w:r w:rsidR="00151D70"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51D70" w:rsidRPr="00151D70" w:rsidRDefault="00151D70" w:rsidP="00151D70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151D7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8 200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151D70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151D70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74800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151D70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151D70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100000</w:t>
                  </w:r>
                </w:p>
              </w:tc>
            </w:tr>
          </w:tbl>
          <w:p w:rsidR="00B31022" w:rsidRDefault="00B31022" w:rsidP="009A664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D77610" w:rsidRPr="00865DE9" w:rsidRDefault="00D77610" w:rsidP="006D66A4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70" w:firstLine="0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0" w:name="_GoBack"/>
            <w:bookmarkEnd w:id="0"/>
            <w:r w:rsidRPr="00865DE9">
              <w:rPr>
                <w:rFonts w:ascii="Tahoma" w:eastAsia="Times New Roman" w:hAnsi="Tahoma" w:cs="Tahoma"/>
                <w:sz w:val="20"/>
                <w:szCs w:val="20"/>
              </w:rPr>
              <w:t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</w:t>
            </w:r>
            <w:r w:rsidR="00865DE9">
              <w:t xml:space="preserve"> </w:t>
            </w:r>
            <w:hyperlink r:id="rId7" w:history="1">
              <w:r w:rsidR="00865DE9" w:rsidRPr="00865DE9">
                <w:rPr>
                  <w:rStyle w:val="a9"/>
                  <w:rFonts w:cstheme="minorBidi"/>
                  <w:lang w:val="en-US"/>
                </w:rPr>
                <w:t>Svetlana</w:t>
              </w:r>
              <w:r w:rsidR="00865DE9" w:rsidRPr="00865DE9">
                <w:rPr>
                  <w:rStyle w:val="a9"/>
                  <w:rFonts w:cstheme="minorBidi"/>
                </w:rPr>
                <w:t>.</w:t>
              </w:r>
              <w:r w:rsidR="00865DE9" w:rsidRPr="00865DE9">
                <w:rPr>
                  <w:rStyle w:val="a9"/>
                  <w:rFonts w:cstheme="minorBidi"/>
                  <w:lang w:val="en-US"/>
                </w:rPr>
                <w:t>Logvina</w:t>
              </w:r>
              <w:r w:rsidR="00865DE9" w:rsidRPr="00865DE9">
                <w:rPr>
                  <w:rStyle w:val="a9"/>
                  <w:rFonts w:cstheme="minorBidi"/>
                </w:rPr>
                <w:t>@</w:t>
              </w:r>
              <w:r w:rsidR="00865DE9" w:rsidRPr="00865DE9">
                <w:rPr>
                  <w:rStyle w:val="a9"/>
                  <w:rFonts w:cstheme="minorBidi"/>
                  <w:lang w:val="en-US"/>
                </w:rPr>
                <w:t>esplus</w:t>
              </w:r>
              <w:r w:rsidR="00865DE9" w:rsidRPr="00865DE9">
                <w:rPr>
                  <w:rStyle w:val="a9"/>
                  <w:rFonts w:cstheme="minorBidi"/>
                </w:rPr>
                <w:t>.</w:t>
              </w:r>
              <w:r w:rsidR="00865DE9" w:rsidRPr="00865DE9">
                <w:rPr>
                  <w:rStyle w:val="a9"/>
                  <w:rFonts w:cstheme="minorBidi"/>
                  <w:lang w:val="en-US"/>
                </w:rPr>
                <w:t>ru</w:t>
              </w:r>
            </w:hyperlink>
            <w:r w:rsidR="00865DE9" w:rsidRPr="00865DE9">
              <w:t xml:space="preserve"> </w:t>
            </w:r>
            <w:r w:rsidRPr="00865DE9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865DE9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865DE9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AD76C8" w:rsidRPr="00030FAB" w:rsidRDefault="00D77610" w:rsidP="00D77610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Pr="006E61A9" w:rsidRDefault="00AD76C8" w:rsidP="00AD76C8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</w:t>
            </w:r>
            <w:r w:rsidR="00865DE9">
              <w:rPr>
                <w:rFonts w:ascii="Tahoma" w:hAnsi="Tahoma" w:cs="Tahoma"/>
                <w:sz w:val="20"/>
                <w:szCs w:val="20"/>
                <w:lang w:eastAsia="ru-RU"/>
              </w:rPr>
              <w:t>г. Балаково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AD76C8" w:rsidRPr="006E61A9" w:rsidRDefault="00AD76C8" w:rsidP="00AD76C8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AD76C8" w:rsidRPr="00010B16" w:rsidRDefault="00AD76C8" w:rsidP="00AD76C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AD76C8" w:rsidRDefault="00AD76C8" w:rsidP="00AD76C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AD76C8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D77610" w:rsidRPr="00A874D5" w:rsidRDefault="00D77610" w:rsidP="00D77610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D77610" w:rsidRPr="00A874D5" w:rsidRDefault="00D77610" w:rsidP="00D77610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D77610" w:rsidRPr="00A874D5" w:rsidRDefault="00D77610" w:rsidP="00D77610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D77610" w:rsidRPr="00A874D5" w:rsidRDefault="00D77610" w:rsidP="00D77610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AD76C8" w:rsidRPr="00A874D5" w:rsidRDefault="00D77610" w:rsidP="00D77610">
            <w:pPr>
              <w:pStyle w:val="a4"/>
              <w:numPr>
                <w:ilvl w:val="1"/>
                <w:numId w:val="11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B31022" w:rsidRDefault="00B31022" w:rsidP="00B31022">
      <w:pPr>
        <w:jc w:val="center"/>
        <w:rPr>
          <w:rFonts w:ascii="Tahoma" w:hAnsi="Tahoma" w:cs="Tahoma"/>
        </w:rPr>
      </w:pPr>
    </w:p>
    <w:p w:rsidR="00B31022" w:rsidRDefault="00B31022" w:rsidP="00B31022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D5E46" w:rsidRDefault="008D5E46"/>
    <w:p w:rsidR="00B31022" w:rsidRDefault="00B31022"/>
    <w:sectPr w:rsidR="00B31022" w:rsidSect="00ED4D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49E" w:rsidRDefault="00FB049E" w:rsidP="00B31022">
      <w:pPr>
        <w:spacing w:after="0" w:line="240" w:lineRule="auto"/>
      </w:pPr>
      <w:r>
        <w:separator/>
      </w:r>
    </w:p>
  </w:endnote>
  <w:endnote w:type="continuationSeparator" w:id="0">
    <w:p w:rsidR="00FB049E" w:rsidRDefault="00FB049E" w:rsidP="00B3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49E" w:rsidRDefault="00FB049E" w:rsidP="00B31022">
      <w:pPr>
        <w:spacing w:after="0" w:line="240" w:lineRule="auto"/>
      </w:pPr>
      <w:r>
        <w:separator/>
      </w:r>
    </w:p>
  </w:footnote>
  <w:footnote w:type="continuationSeparator" w:id="0">
    <w:p w:rsidR="00FB049E" w:rsidRDefault="00FB049E" w:rsidP="00B31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AE58BC"/>
    <w:multiLevelType w:val="hybridMultilevel"/>
    <w:tmpl w:val="1D1642DC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637E4810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22"/>
    <w:rsid w:val="00151D70"/>
    <w:rsid w:val="002D4589"/>
    <w:rsid w:val="006D66A4"/>
    <w:rsid w:val="00865DE9"/>
    <w:rsid w:val="008D2248"/>
    <w:rsid w:val="008D5E46"/>
    <w:rsid w:val="009A664A"/>
    <w:rsid w:val="00AD76C8"/>
    <w:rsid w:val="00B31022"/>
    <w:rsid w:val="00C312A0"/>
    <w:rsid w:val="00D77610"/>
    <w:rsid w:val="00ED4DEA"/>
    <w:rsid w:val="00F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0520"/>
  <w15:chartTrackingRefBased/>
  <w15:docId w15:val="{9FEE21CE-43F2-485F-B809-65318C91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022"/>
  </w:style>
  <w:style w:type="paragraph" w:styleId="3">
    <w:name w:val="heading 3"/>
    <w:basedOn w:val="a"/>
    <w:next w:val="a"/>
    <w:link w:val="30"/>
    <w:uiPriority w:val="9"/>
    <w:unhideWhenUsed/>
    <w:qFormat/>
    <w:rsid w:val="00AD76C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3102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31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310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31022"/>
    <w:rPr>
      <w:rFonts w:ascii="Times New Roman" w:hAnsi="Times New Roman" w:cs="Times New Roman" w:hint="default"/>
      <w:vertAlign w:val="superscript"/>
    </w:rPr>
  </w:style>
  <w:style w:type="character" w:customStyle="1" w:styleId="databind">
    <w:name w:val="databind"/>
    <w:basedOn w:val="a0"/>
    <w:rsid w:val="00ED4DEA"/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AD76C8"/>
  </w:style>
  <w:style w:type="character" w:styleId="a9">
    <w:name w:val="Hyperlink"/>
    <w:basedOn w:val="a0"/>
    <w:uiPriority w:val="99"/>
    <w:unhideWhenUsed/>
    <w:rsid w:val="00AD76C8"/>
    <w:rPr>
      <w:rFonts w:cs="Times New Roman"/>
      <w:color w:val="0563C1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AD76C8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3</cp:revision>
  <dcterms:created xsi:type="dcterms:W3CDTF">2024-11-27T11:43:00Z</dcterms:created>
  <dcterms:modified xsi:type="dcterms:W3CDTF">2024-11-27T11:56:00Z</dcterms:modified>
</cp:coreProperties>
</file>